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399"/>
        <w:gridCol w:w="573"/>
        <w:gridCol w:w="192"/>
        <w:gridCol w:w="494"/>
        <w:gridCol w:w="476"/>
        <w:gridCol w:w="42"/>
        <w:gridCol w:w="550"/>
        <w:gridCol w:w="782"/>
        <w:gridCol w:w="275"/>
        <w:gridCol w:w="280"/>
        <w:gridCol w:w="220"/>
        <w:gridCol w:w="986"/>
      </w:tblGrid>
      <w:tr w:rsidR="005224E4" w:rsidRPr="00C0000C" w:rsidTr="00903D9C">
        <w:trPr>
          <w:trHeight w:val="310"/>
        </w:trPr>
        <w:tc>
          <w:tcPr>
            <w:tcW w:w="9417" w:type="dxa"/>
            <w:gridSpan w:val="13"/>
            <w:shd w:val="clear" w:color="auto" w:fill="969696"/>
          </w:tcPr>
          <w:p w:rsidR="005224E4" w:rsidRPr="00C0000C" w:rsidRDefault="005224E4" w:rsidP="005224E4">
            <w:pPr>
              <w:pStyle w:val="21"/>
              <w:jc w:val="center"/>
              <w:rPr>
                <w:color w:val="FFFFFF"/>
              </w:rPr>
            </w:pPr>
            <w:r w:rsidRPr="00C0000C">
              <w:rPr>
                <w:b/>
                <w:color w:val="FFFFFF"/>
                <w:sz w:val="36"/>
                <w:szCs w:val="36"/>
              </w:rPr>
              <w:t>Tender for the construction of an exhibition stand</w:t>
            </w:r>
          </w:p>
        </w:tc>
      </w:tr>
      <w:tr w:rsidR="00A55F40" w:rsidRPr="00C0000C" w:rsidTr="00903D9C">
        <w:trPr>
          <w:trHeight w:val="310"/>
        </w:trPr>
        <w:tc>
          <w:tcPr>
            <w:tcW w:w="9417" w:type="dxa"/>
            <w:gridSpan w:val="13"/>
            <w:shd w:val="clear" w:color="auto" w:fill="969696"/>
          </w:tcPr>
          <w:p w:rsidR="00A55F40" w:rsidRPr="00C0000C" w:rsidRDefault="00A55F40" w:rsidP="00175E35">
            <w:pPr>
              <w:pStyle w:val="21"/>
              <w:jc w:val="center"/>
              <w:rPr>
                <w:b/>
                <w:color w:val="FFFFFF"/>
              </w:rPr>
            </w:pPr>
            <w:r w:rsidRPr="00C0000C">
              <w:rPr>
                <w:b/>
                <w:color w:val="FFFFFF"/>
              </w:rPr>
              <w:t>Customer information</w:t>
            </w: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Name of company</w:t>
            </w:r>
          </w:p>
        </w:tc>
        <w:tc>
          <w:tcPr>
            <w:tcW w:w="6269" w:type="dxa"/>
            <w:gridSpan w:val="12"/>
          </w:tcPr>
          <w:p w:rsidR="00A55F40" w:rsidRPr="00EF39F1" w:rsidRDefault="00A55F40" w:rsidP="00FE1F87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The contact person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FE1F87">
            <w:pPr>
              <w:pStyle w:val="21"/>
            </w:pPr>
          </w:p>
        </w:tc>
        <w:bookmarkStart w:id="0" w:name="_GoBack"/>
        <w:bookmarkEnd w:id="0"/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 xml:space="preserve">Your phone, </w:t>
            </w:r>
            <w:r w:rsidRPr="00F70845">
              <w:rPr>
                <w:lang w:val="en-US"/>
              </w:rPr>
              <w:t xml:space="preserve">E </w:t>
            </w:r>
            <w:r w:rsidRPr="00F70845">
              <w:t xml:space="preserve">- </w:t>
            </w:r>
            <w:r w:rsidRPr="00F70845">
              <w:rPr>
                <w:lang w:val="en-US"/>
              </w:rPr>
              <w:t xml:space="preserve">mail </w:t>
            </w:r>
            <w:r w:rsidRPr="00F70845">
              <w:t>, website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FE1F87">
            <w:pPr>
              <w:pStyle w:val="HTML"/>
              <w:shd w:val="clear" w:color="auto" w:fill="FFFFFF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4E36B8" w:rsidRDefault="00A55F40" w:rsidP="005224E4">
            <w:pPr>
              <w:pStyle w:val="21"/>
            </w:pPr>
            <w:r w:rsidRPr="004E36B8">
              <w:t>Kind of activity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990EA6">
            <w:pPr>
              <w:pStyle w:val="21"/>
            </w:pPr>
          </w:p>
        </w:tc>
      </w:tr>
      <w:tr w:rsidR="00FE2299" w:rsidRPr="00C0000C" w:rsidTr="00903D9C">
        <w:tc>
          <w:tcPr>
            <w:tcW w:w="9417" w:type="dxa"/>
            <w:gridSpan w:val="13"/>
            <w:shd w:val="clear" w:color="auto" w:fill="969696"/>
          </w:tcPr>
          <w:p w:rsidR="00FE2299" w:rsidRPr="00C0000C" w:rsidRDefault="00FE2299" w:rsidP="00175E35">
            <w:pPr>
              <w:pStyle w:val="21"/>
              <w:jc w:val="center"/>
              <w:rPr>
                <w:b/>
                <w:color w:val="FFFFFF"/>
              </w:rPr>
            </w:pPr>
            <w:r w:rsidRPr="00C0000C">
              <w:rPr>
                <w:b/>
                <w:color w:val="FFFFFF"/>
              </w:rPr>
              <w:t>Information about the exhibition</w:t>
            </w: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Exhibition name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5224E4">
            <w:pPr>
              <w:pStyle w:val="21"/>
            </w:pPr>
          </w:p>
        </w:tc>
      </w:tr>
      <w:tr w:rsidR="00A55F40" w:rsidRPr="00F70845" w:rsidTr="00903D9C">
        <w:trPr>
          <w:trHeight w:val="992"/>
        </w:trPr>
        <w:tc>
          <w:tcPr>
            <w:tcW w:w="3148" w:type="dxa"/>
            <w:vAlign w:val="center"/>
          </w:tcPr>
          <w:p w:rsidR="00A55F40" w:rsidRDefault="00A55F40" w:rsidP="005224E4">
            <w:pPr>
              <w:pStyle w:val="21"/>
            </w:pPr>
            <w:r w:rsidRPr="00F70845">
              <w:t>Venue (pavilion no., hall no., stand no.),</w:t>
            </w:r>
          </w:p>
          <w:p w:rsidR="00A55F40" w:rsidRPr="00F70845" w:rsidRDefault="00A55F40" w:rsidP="005224E4">
            <w:pPr>
              <w:pStyle w:val="21"/>
            </w:pPr>
            <w:r w:rsidRPr="00F70845">
              <w:t>height of the pavilion.</w:t>
            </w:r>
          </w:p>
        </w:tc>
        <w:tc>
          <w:tcPr>
            <w:tcW w:w="6269" w:type="dxa"/>
            <w:gridSpan w:val="12"/>
          </w:tcPr>
          <w:p w:rsidR="00A55F40" w:rsidRPr="00740724" w:rsidRDefault="00A55F40" w:rsidP="00740724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BC224B">
            <w:pPr>
              <w:pStyle w:val="21"/>
            </w:pPr>
            <w:r w:rsidRPr="004E36B8">
              <w:t>Exhibition date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BC224B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4E36B8" w:rsidRDefault="00A55F40" w:rsidP="005224E4">
            <w:pPr>
              <w:pStyle w:val="21"/>
            </w:pPr>
            <w:r w:rsidRPr="004E36B8">
              <w:t>Dates for installation and dismantling</w:t>
            </w:r>
          </w:p>
        </w:tc>
        <w:tc>
          <w:tcPr>
            <w:tcW w:w="6269" w:type="dxa"/>
            <w:gridSpan w:val="12"/>
          </w:tcPr>
          <w:p w:rsidR="00A55F40" w:rsidRPr="00740724" w:rsidRDefault="00A55F40" w:rsidP="00FE1F87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4E36B8" w:rsidRDefault="00A55F40" w:rsidP="005224E4">
            <w:pPr>
              <w:pStyle w:val="21"/>
            </w:pPr>
            <w:r w:rsidRPr="004E36B8">
              <w:t>Purpose of participation in the exhibition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F70845" w:rsidRDefault="00A55F40" w:rsidP="004E36B8">
            <w:pPr>
              <w:pStyle w:val="21"/>
            </w:pPr>
          </w:p>
        </w:tc>
      </w:tr>
      <w:tr w:rsidR="00FE2299" w:rsidRPr="00C0000C" w:rsidTr="00903D9C">
        <w:trPr>
          <w:trHeight w:val="256"/>
        </w:trPr>
        <w:tc>
          <w:tcPr>
            <w:tcW w:w="9417" w:type="dxa"/>
            <w:gridSpan w:val="13"/>
            <w:shd w:val="clear" w:color="auto" w:fill="969696"/>
          </w:tcPr>
          <w:p w:rsidR="00FE2299" w:rsidRPr="00C0000C" w:rsidRDefault="00FE2299" w:rsidP="00E44FE6">
            <w:pPr>
              <w:pStyle w:val="21"/>
              <w:jc w:val="center"/>
              <w:rPr>
                <w:b/>
                <w:color w:val="FFFFFF"/>
              </w:rPr>
            </w:pPr>
            <w:r w:rsidRPr="00C0000C">
              <w:rPr>
                <w:b/>
                <w:color w:val="FFFFFF"/>
              </w:rPr>
              <w:t>Exhibition stand information</w:t>
            </w:r>
          </w:p>
        </w:tc>
      </w:tr>
      <w:tr w:rsidR="00A55F40" w:rsidRPr="00A55F40" w:rsidTr="00903D9C">
        <w:tc>
          <w:tcPr>
            <w:tcW w:w="3148" w:type="dxa"/>
            <w:vAlign w:val="center"/>
          </w:tcPr>
          <w:p w:rsidR="00A55F40" w:rsidRPr="00A55F40" w:rsidRDefault="00A55F40" w:rsidP="005224E4">
            <w:pPr>
              <w:pStyle w:val="21"/>
            </w:pPr>
            <w:r w:rsidRPr="00A55F40">
              <w:t>Estimated stand budget</w:t>
            </w:r>
          </w:p>
        </w:tc>
        <w:tc>
          <w:tcPr>
            <w:tcW w:w="6269" w:type="dxa"/>
            <w:gridSpan w:val="12"/>
          </w:tcPr>
          <w:p w:rsidR="00A55F40" w:rsidRPr="00A55F40" w:rsidRDefault="00A55F40" w:rsidP="005224E4">
            <w:pPr>
              <w:pStyle w:val="21"/>
            </w:pPr>
          </w:p>
        </w:tc>
      </w:tr>
      <w:tr w:rsidR="00A55F40" w:rsidRPr="00A55F40" w:rsidTr="00903D9C">
        <w:tc>
          <w:tcPr>
            <w:tcW w:w="3148" w:type="dxa"/>
            <w:vAlign w:val="center"/>
          </w:tcPr>
          <w:p w:rsidR="00A55F40" w:rsidRPr="00A55F40" w:rsidRDefault="00A55F40" w:rsidP="005224E4">
            <w:pPr>
              <w:pStyle w:val="21"/>
            </w:pPr>
            <w:r w:rsidRPr="00A55F40">
              <w:t>Total stand area</w:t>
            </w:r>
          </w:p>
        </w:tc>
        <w:tc>
          <w:tcPr>
            <w:tcW w:w="6269" w:type="dxa"/>
            <w:gridSpan w:val="12"/>
          </w:tcPr>
          <w:p w:rsidR="00A55F40" w:rsidRPr="00A55F40" w:rsidRDefault="00A55F40" w:rsidP="005224E4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Stand dimensions</w:t>
            </w:r>
          </w:p>
        </w:tc>
        <w:tc>
          <w:tcPr>
            <w:tcW w:w="1399" w:type="dxa"/>
          </w:tcPr>
          <w:p w:rsidR="00A55F40" w:rsidRPr="00F70845" w:rsidRDefault="00A55F40" w:rsidP="005224E4">
            <w:pPr>
              <w:pStyle w:val="21"/>
            </w:pPr>
            <w:r w:rsidRPr="00F70845">
              <w:t>Depth</w:t>
            </w:r>
          </w:p>
        </w:tc>
        <w:tc>
          <w:tcPr>
            <w:tcW w:w="573" w:type="dxa"/>
          </w:tcPr>
          <w:p w:rsidR="00A55F40" w:rsidRPr="00F70845" w:rsidRDefault="00A55F40" w:rsidP="005224E4">
            <w:pPr>
              <w:pStyle w:val="21"/>
            </w:pPr>
            <w:r>
              <w:t xml:space="preserve">  </w:t>
            </w:r>
          </w:p>
        </w:tc>
        <w:tc>
          <w:tcPr>
            <w:tcW w:w="1204" w:type="dxa"/>
            <w:gridSpan w:val="4"/>
          </w:tcPr>
          <w:p w:rsidR="00A55F40" w:rsidRPr="00F70845" w:rsidRDefault="00A55F40" w:rsidP="005224E4">
            <w:pPr>
              <w:pStyle w:val="21"/>
            </w:pPr>
            <w:r w:rsidRPr="00F70845">
              <w:t>meters</w:t>
            </w:r>
          </w:p>
        </w:tc>
        <w:tc>
          <w:tcPr>
            <w:tcW w:w="1332" w:type="dxa"/>
            <w:gridSpan w:val="2"/>
          </w:tcPr>
          <w:p w:rsidR="00A55F40" w:rsidRPr="00F70845" w:rsidRDefault="00A55F40" w:rsidP="005224E4">
            <w:pPr>
              <w:pStyle w:val="21"/>
            </w:pPr>
            <w:r w:rsidRPr="00F70845">
              <w:t>Width</w:t>
            </w:r>
          </w:p>
        </w:tc>
        <w:tc>
          <w:tcPr>
            <w:tcW w:w="555" w:type="dxa"/>
            <w:gridSpan w:val="2"/>
          </w:tcPr>
          <w:p w:rsidR="00A55F40" w:rsidRPr="00F70845" w:rsidRDefault="00A55F40" w:rsidP="00FE1F87">
            <w:pPr>
              <w:pStyle w:val="21"/>
            </w:pPr>
          </w:p>
        </w:tc>
        <w:tc>
          <w:tcPr>
            <w:tcW w:w="1206" w:type="dxa"/>
            <w:gridSpan w:val="2"/>
          </w:tcPr>
          <w:p w:rsidR="00A55F40" w:rsidRPr="00F70845" w:rsidRDefault="00A55F40" w:rsidP="005224E4">
            <w:pPr>
              <w:pStyle w:val="21"/>
            </w:pPr>
            <w:r w:rsidRPr="00F70845">
              <w:t>meters</w:t>
            </w: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Stand configuration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5224E4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BA5CA5" w:rsidRDefault="00A55F40" w:rsidP="005224E4">
            <w:pPr>
              <w:pStyle w:val="21"/>
            </w:pPr>
            <w:r w:rsidRPr="00BA5CA5">
              <w:t>Stand height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5224E4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8D7600" w:rsidRDefault="00A55F40" w:rsidP="005224E4">
            <w:pPr>
              <w:pStyle w:val="21"/>
            </w:pPr>
            <w:r w:rsidRPr="008D7600">
              <w:t>Stand number of floors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5224E4">
            <w:pPr>
              <w:pStyle w:val="21"/>
            </w:pPr>
          </w:p>
        </w:tc>
      </w:tr>
      <w:tr w:rsidR="005224E4" w:rsidRPr="00C0000C" w:rsidTr="00903D9C">
        <w:tc>
          <w:tcPr>
            <w:tcW w:w="9417" w:type="dxa"/>
            <w:gridSpan w:val="13"/>
            <w:shd w:val="clear" w:color="auto" w:fill="969696"/>
          </w:tcPr>
          <w:p w:rsidR="005224E4" w:rsidRPr="00C0000C" w:rsidRDefault="005224E4" w:rsidP="00175E35">
            <w:pPr>
              <w:pStyle w:val="21"/>
              <w:jc w:val="center"/>
              <w:rPr>
                <w:b/>
                <w:color w:val="FFFFFF"/>
                <w:highlight w:val="lightGray"/>
              </w:rPr>
            </w:pPr>
            <w:r w:rsidRPr="00C0000C">
              <w:rPr>
                <w:b/>
                <w:color w:val="FFFFFF"/>
              </w:rPr>
              <w:t>Division of stand area</w:t>
            </w: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1B0A47">
              <w:t xml:space="preserve">Utility room ( </w:t>
            </w:r>
            <w:proofErr w:type="spellStart"/>
            <w:r w:rsidRPr="001B0A47">
              <w:t>sq.m</w:t>
            </w:r>
            <w:proofErr w:type="spellEnd"/>
            <w:r w:rsidRPr="001B0A47">
              <w:t>. , equipment, household appliances)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5224E4">
            <w:pPr>
              <w:pStyle w:val="21"/>
            </w:pPr>
          </w:p>
        </w:tc>
      </w:tr>
      <w:tr w:rsidR="00A55F40" w:rsidRPr="00F70845" w:rsidTr="00903D9C">
        <w:trPr>
          <w:trHeight w:val="888"/>
        </w:trPr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Open meeting area (number, number of people, furniture)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5B464C">
            <w:pPr>
              <w:pStyle w:val="21"/>
            </w:pPr>
          </w:p>
        </w:tc>
      </w:tr>
      <w:tr w:rsidR="00A55F40" w:rsidRPr="00F70845" w:rsidTr="00903D9C">
        <w:trPr>
          <w:trHeight w:val="492"/>
        </w:trPr>
        <w:tc>
          <w:tcPr>
            <w:tcW w:w="3148" w:type="dxa"/>
            <w:vAlign w:val="center"/>
          </w:tcPr>
          <w:p w:rsidR="00A55F40" w:rsidRPr="00F6642E" w:rsidRDefault="00A55F40" w:rsidP="005224E4">
            <w:pPr>
              <w:pStyle w:val="21"/>
              <w:rPr>
                <w:highlight w:val="yellow"/>
              </w:rPr>
            </w:pPr>
            <w:r w:rsidRPr="00163FE2">
              <w:t>Closed meeting area (number, number of people, furniture)</w:t>
            </w:r>
          </w:p>
        </w:tc>
        <w:tc>
          <w:tcPr>
            <w:tcW w:w="6269" w:type="dxa"/>
            <w:gridSpan w:val="12"/>
          </w:tcPr>
          <w:p w:rsidR="00A55F40" w:rsidRPr="00F6642E" w:rsidRDefault="00A55F40" w:rsidP="00EF39F1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1B0A47">
              <w:t>Products on display (number of exhibits, their dimensions)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EF39F1" w:rsidRDefault="00A55F40" w:rsidP="00BA5CA5">
            <w:pPr>
              <w:pStyle w:val="21"/>
            </w:pPr>
          </w:p>
        </w:tc>
      </w:tr>
      <w:tr w:rsidR="005224E4" w:rsidRPr="00C0000C" w:rsidTr="00903D9C">
        <w:tc>
          <w:tcPr>
            <w:tcW w:w="9417" w:type="dxa"/>
            <w:gridSpan w:val="13"/>
            <w:shd w:val="clear" w:color="auto" w:fill="969696"/>
          </w:tcPr>
          <w:p w:rsidR="005224E4" w:rsidRPr="00C0000C" w:rsidRDefault="005224E4" w:rsidP="00175E35">
            <w:pPr>
              <w:pStyle w:val="21"/>
              <w:jc w:val="center"/>
              <w:rPr>
                <w:b/>
                <w:color w:val="FFFFFF"/>
              </w:rPr>
            </w:pPr>
            <w:r w:rsidRPr="00C0000C">
              <w:rPr>
                <w:b/>
                <w:color w:val="FFFFFF"/>
              </w:rPr>
              <w:t>Stand elements</w:t>
            </w: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BC224B">
            <w:pPr>
              <w:pStyle w:val="21"/>
            </w:pPr>
            <w:r w:rsidRPr="00F70845">
              <w:t>Flooring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F70845" w:rsidRDefault="00A55F40" w:rsidP="00772A14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BC224B">
            <w:pPr>
              <w:pStyle w:val="21"/>
            </w:pPr>
            <w:r w:rsidRPr="00F70845">
              <w:t xml:space="preserve">Availability of showcases, </w:t>
            </w:r>
            <w:proofErr w:type="spellStart"/>
            <w:r w:rsidRPr="00F70845">
              <w:t>lightboxes</w:t>
            </w:r>
            <w:proofErr w:type="spellEnd"/>
            <w:r w:rsidRPr="00F70845">
              <w:t xml:space="preserve"> , and other elements (number, sizes, mounting of exhibits)</w:t>
            </w:r>
          </w:p>
        </w:tc>
        <w:tc>
          <w:tcPr>
            <w:tcW w:w="2658" w:type="dxa"/>
            <w:gridSpan w:val="4"/>
          </w:tcPr>
          <w:p w:rsidR="00A55F40" w:rsidRPr="00F70845" w:rsidRDefault="00A55F40" w:rsidP="005224E4">
            <w:pPr>
              <w:pStyle w:val="21"/>
            </w:pPr>
          </w:p>
        </w:tc>
        <w:tc>
          <w:tcPr>
            <w:tcW w:w="1068" w:type="dxa"/>
            <w:gridSpan w:val="3"/>
          </w:tcPr>
          <w:p w:rsidR="00A55F40" w:rsidRPr="00F70845" w:rsidRDefault="00A55F40" w:rsidP="005224E4">
            <w:pPr>
              <w:pStyle w:val="21"/>
            </w:pPr>
          </w:p>
        </w:tc>
        <w:tc>
          <w:tcPr>
            <w:tcW w:w="1057" w:type="dxa"/>
            <w:gridSpan w:val="2"/>
          </w:tcPr>
          <w:p w:rsidR="00A55F40" w:rsidRPr="00F70845" w:rsidRDefault="00A55F40" w:rsidP="005224E4">
            <w:pPr>
              <w:pStyle w:val="21"/>
            </w:pPr>
          </w:p>
        </w:tc>
        <w:tc>
          <w:tcPr>
            <w:tcW w:w="1486" w:type="dxa"/>
            <w:gridSpan w:val="3"/>
          </w:tcPr>
          <w:p w:rsidR="00A55F40" w:rsidRPr="00F70845" w:rsidRDefault="00A55F40" w:rsidP="005224E4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BC224B">
            <w:pPr>
              <w:pStyle w:val="21"/>
            </w:pPr>
            <w:r w:rsidRPr="00F70845">
              <w:t>Information desks (quantity, how many workstations they are designed for)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5224E4">
            <w:pPr>
              <w:pStyle w:val="21"/>
            </w:pPr>
          </w:p>
        </w:tc>
      </w:tr>
      <w:tr w:rsidR="00A55F40" w:rsidRPr="00F70845" w:rsidTr="00903D9C">
        <w:trPr>
          <w:trHeight w:val="527"/>
        </w:trPr>
        <w:tc>
          <w:tcPr>
            <w:tcW w:w="3148" w:type="dxa"/>
            <w:vAlign w:val="center"/>
          </w:tcPr>
          <w:p w:rsidR="00A55F40" w:rsidRPr="00740724" w:rsidRDefault="00A55F40" w:rsidP="005224E4">
            <w:pPr>
              <w:pStyle w:val="21"/>
              <w:rPr>
                <w:highlight w:val="yellow"/>
              </w:rPr>
            </w:pPr>
            <w:r w:rsidRPr="00BA5CA5">
              <w:t>Suspended structures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F70845" w:rsidRDefault="00A55F40" w:rsidP="005224E4">
            <w:pPr>
              <w:pStyle w:val="21"/>
            </w:pPr>
          </w:p>
        </w:tc>
      </w:tr>
      <w:tr w:rsidR="005224E4" w:rsidRPr="00C0000C" w:rsidTr="00903D9C">
        <w:tc>
          <w:tcPr>
            <w:tcW w:w="9417" w:type="dxa"/>
            <w:gridSpan w:val="13"/>
            <w:shd w:val="clear" w:color="auto" w:fill="969696"/>
          </w:tcPr>
          <w:p w:rsidR="005224E4" w:rsidRPr="00C0000C" w:rsidRDefault="005224E4" w:rsidP="00175E35">
            <w:pPr>
              <w:pStyle w:val="21"/>
              <w:jc w:val="center"/>
              <w:rPr>
                <w:b/>
                <w:color w:val="FFFFFF"/>
                <w:highlight w:val="lightGray"/>
              </w:rPr>
            </w:pPr>
            <w:r w:rsidRPr="00C0000C">
              <w:rPr>
                <w:b/>
                <w:color w:val="FFFFFF"/>
              </w:rPr>
              <w:t>Stand design</w:t>
            </w: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Corporate colors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2D652D" w:rsidRDefault="00A55F40" w:rsidP="002D652D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Logos and trademarks presented at the stand, slogans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740724" w:rsidRDefault="00A55F40" w:rsidP="005224E4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lastRenderedPageBreak/>
              <w:t>Your wishes for the stand style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3E21C2" w:rsidRDefault="00A55F40" w:rsidP="00FE1F87">
            <w:pPr>
              <w:pStyle w:val="21"/>
            </w:pPr>
            <w:r>
              <w:t xml:space="preserve"> </w:t>
            </w: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Your wishes for stand design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5224E4">
            <w:pPr>
              <w:pStyle w:val="21"/>
            </w:pPr>
          </w:p>
        </w:tc>
      </w:tr>
      <w:tr w:rsidR="005224E4" w:rsidRPr="00C0000C" w:rsidTr="00903D9C">
        <w:tc>
          <w:tcPr>
            <w:tcW w:w="9417" w:type="dxa"/>
            <w:gridSpan w:val="13"/>
            <w:shd w:val="clear" w:color="auto" w:fill="969696"/>
          </w:tcPr>
          <w:p w:rsidR="005224E4" w:rsidRPr="00C0000C" w:rsidRDefault="005224E4" w:rsidP="00175E35">
            <w:pPr>
              <w:pStyle w:val="21"/>
              <w:jc w:val="center"/>
              <w:rPr>
                <w:b/>
                <w:color w:val="FFFFFF"/>
              </w:rPr>
            </w:pPr>
            <w:r w:rsidRPr="00C0000C">
              <w:rPr>
                <w:b/>
                <w:color w:val="FFFFFF"/>
              </w:rPr>
              <w:t>Electrical equipment of the stand</w:t>
            </w:r>
          </w:p>
        </w:tc>
      </w:tr>
      <w:tr w:rsidR="00A55F40" w:rsidRPr="00F70845" w:rsidTr="00903D9C">
        <w:tc>
          <w:tcPr>
            <w:tcW w:w="3148" w:type="dxa"/>
            <w:shd w:val="clear" w:color="auto" w:fill="auto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Availability of office equipment (printer, scanner, copier)</w:t>
            </w:r>
          </w:p>
        </w:tc>
        <w:tc>
          <w:tcPr>
            <w:tcW w:w="626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5F40" w:rsidRPr="00D46645" w:rsidRDefault="00A55F40" w:rsidP="000D226D">
            <w:pPr>
              <w:pStyle w:val="21"/>
            </w:pPr>
          </w:p>
        </w:tc>
      </w:tr>
      <w:tr w:rsidR="00903D9C" w:rsidRPr="00F70845" w:rsidTr="00903D9C">
        <w:tc>
          <w:tcPr>
            <w:tcW w:w="3148" w:type="dxa"/>
            <w:vAlign w:val="center"/>
          </w:tcPr>
          <w:p w:rsidR="00903D9C" w:rsidRPr="00D10163" w:rsidRDefault="00903D9C" w:rsidP="00903D9C">
            <w:pPr>
              <w:pStyle w:val="21"/>
            </w:pPr>
            <w:r w:rsidRPr="000D226D">
              <w:t xml:space="preserve">Exhibits requiring </w:t>
            </w:r>
            <w:r>
              <w:t xml:space="preserve">electrical connection </w:t>
            </w:r>
            <w:r w:rsidR="00D10163">
              <w:t>in pieces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3D9C" w:rsidRPr="00F70845" w:rsidRDefault="00903D9C" w:rsidP="00EF39F1">
            <w:pPr>
              <w:pStyle w:val="21"/>
            </w:pPr>
            <w:r>
              <w:t>Sockets 220 Volt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D9C" w:rsidRPr="00F70845" w:rsidRDefault="00903D9C" w:rsidP="00EF39F1">
            <w:pPr>
              <w:pStyle w:val="21"/>
            </w:pPr>
          </w:p>
        </w:tc>
        <w:tc>
          <w:tcPr>
            <w:tcW w:w="21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3D9C" w:rsidRPr="00F70845" w:rsidRDefault="00903D9C" w:rsidP="00EF39F1">
            <w:pPr>
              <w:pStyle w:val="21"/>
            </w:pPr>
            <w:r>
              <w:t>380 volt sockets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903D9C" w:rsidRPr="00F70845" w:rsidRDefault="00903D9C" w:rsidP="00EF39F1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Your wishes for stand lighting</w:t>
            </w:r>
          </w:p>
        </w:tc>
        <w:tc>
          <w:tcPr>
            <w:tcW w:w="626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55F40" w:rsidRPr="00F70845" w:rsidRDefault="00A55F40" w:rsidP="005224E4">
            <w:pPr>
              <w:pStyle w:val="21"/>
            </w:pPr>
          </w:p>
        </w:tc>
      </w:tr>
      <w:tr w:rsidR="005224E4" w:rsidRPr="00C0000C" w:rsidTr="00903D9C">
        <w:tc>
          <w:tcPr>
            <w:tcW w:w="9417" w:type="dxa"/>
            <w:gridSpan w:val="13"/>
            <w:shd w:val="clear" w:color="auto" w:fill="969696"/>
          </w:tcPr>
          <w:p w:rsidR="005224E4" w:rsidRPr="00C0000C" w:rsidRDefault="005224E4" w:rsidP="00175E35">
            <w:pPr>
              <w:pStyle w:val="21"/>
              <w:jc w:val="center"/>
              <w:rPr>
                <w:b/>
                <w:color w:val="FFFFFF"/>
                <w:highlight w:val="lightGray"/>
              </w:rPr>
            </w:pPr>
            <w:r w:rsidRPr="00C0000C">
              <w:rPr>
                <w:b/>
                <w:color w:val="FFFFFF"/>
              </w:rPr>
              <w:t>Additional Information</w:t>
            </w: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Tender for stand design – number of participants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F70845" w:rsidRDefault="00A55F40" w:rsidP="005224E4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Project deadline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F70845" w:rsidRDefault="00A55F40" w:rsidP="005224E4">
            <w:pPr>
              <w:pStyle w:val="21"/>
            </w:pPr>
          </w:p>
        </w:tc>
      </w:tr>
      <w:tr w:rsidR="00A55F40" w:rsidRPr="00F70845" w:rsidTr="00903D9C">
        <w:trPr>
          <w:trHeight w:val="316"/>
        </w:trPr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Deadline for making a decision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F70845" w:rsidRDefault="00A55F40" w:rsidP="005224E4">
            <w:pPr>
              <w:pStyle w:val="21"/>
            </w:pPr>
          </w:p>
        </w:tc>
      </w:tr>
    </w:tbl>
    <w:p w:rsidR="00FE2299" w:rsidRPr="00F70845" w:rsidRDefault="00FE2299" w:rsidP="005224E4">
      <w:pPr>
        <w:pStyle w:val="21"/>
      </w:pPr>
    </w:p>
    <w:p w:rsidR="00FE2299" w:rsidRPr="003A2FA0" w:rsidRDefault="00FE2299" w:rsidP="005224E4">
      <w:pPr>
        <w:pStyle w:val="21"/>
      </w:pPr>
      <w:r w:rsidRPr="00F70845">
        <w:t>Required applications:</w:t>
      </w:r>
    </w:p>
    <w:p w:rsidR="00FE2299" w:rsidRPr="00F70845" w:rsidRDefault="003A2FA0" w:rsidP="005224E4">
      <w:pPr>
        <w:pStyle w:val="21"/>
      </w:pPr>
      <w:r w:rsidRPr="003A2FA0">
        <w:t>-Location of the stand in the pavilion (seating arrangement).</w:t>
      </w:r>
    </w:p>
    <w:p w:rsidR="00FE2299" w:rsidRPr="00FE1F87" w:rsidRDefault="003A2FA0" w:rsidP="005224E4">
      <w:pPr>
        <w:pStyle w:val="21"/>
      </w:pPr>
      <w:r w:rsidRPr="00FE1F87">
        <w:t xml:space="preserve">-Logo, slogan, corporate font – in vector format ( </w:t>
      </w:r>
      <w:proofErr w:type="spellStart"/>
      <w:r w:rsidR="00FE2299" w:rsidRPr="00FE1F87">
        <w:t>ai</w:t>
      </w:r>
      <w:proofErr w:type="spellEnd"/>
      <w:r w:rsidR="00FE2299" w:rsidRPr="00FE1F87">
        <w:t xml:space="preserve"> , </w:t>
      </w:r>
      <w:proofErr w:type="spellStart"/>
      <w:r w:rsidR="00FE2299" w:rsidRPr="00FE1F87">
        <w:t>cdr</w:t>
      </w:r>
      <w:proofErr w:type="spellEnd"/>
      <w:r w:rsidR="00FE2299" w:rsidRPr="00FE1F87">
        <w:t xml:space="preserve"> , eps ).</w:t>
      </w:r>
    </w:p>
    <w:p w:rsidR="00B7772A" w:rsidRDefault="003A2FA0" w:rsidP="005224E4">
      <w:pPr>
        <w:pStyle w:val="21"/>
      </w:pPr>
      <w:r w:rsidRPr="00FE1F87">
        <w:t>-List of exhibits with dimensions.</w:t>
      </w:r>
    </w:p>
    <w:p w:rsidR="00FE2299" w:rsidRPr="00F70845" w:rsidRDefault="003A2FA0" w:rsidP="005224E4">
      <w:pPr>
        <w:pStyle w:val="21"/>
      </w:pPr>
      <w:r w:rsidRPr="00FE1F87">
        <w:t>-Photos/posters that should be used in the project.</w:t>
      </w:r>
    </w:p>
    <w:p w:rsidR="00FE2299" w:rsidRPr="00F70845" w:rsidRDefault="003A2FA0" w:rsidP="005224E4">
      <w:pPr>
        <w:pStyle w:val="21"/>
      </w:pPr>
      <w:r w:rsidRPr="003A2FA0">
        <w:t>-If possible, photos of previous stands.</w:t>
      </w:r>
    </w:p>
    <w:p w:rsidR="002962D0" w:rsidRPr="00FE2299" w:rsidRDefault="002962D0" w:rsidP="005224E4">
      <w:pPr>
        <w:pStyle w:val="21"/>
      </w:pPr>
    </w:p>
    <w:sectPr w:rsidR="002962D0" w:rsidRPr="00FE2299" w:rsidSect="005224E4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5B" w:rsidRDefault="00501E5B" w:rsidP="005224E4">
      <w:pPr>
        <w:spacing w:after="0" w:line="240" w:lineRule="auto"/>
      </w:pPr>
      <w:r>
        <w:separator/>
      </w:r>
    </w:p>
  </w:endnote>
  <w:endnote w:type="continuationSeparator" w:id="0">
    <w:p w:rsidR="00501E5B" w:rsidRDefault="00501E5B" w:rsidP="0052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5B" w:rsidRDefault="00501E5B" w:rsidP="005224E4">
      <w:pPr>
        <w:spacing w:after="0" w:line="240" w:lineRule="auto"/>
      </w:pPr>
      <w:r>
        <w:separator/>
      </w:r>
    </w:p>
  </w:footnote>
  <w:footnote w:type="continuationSeparator" w:id="0">
    <w:p w:rsidR="00501E5B" w:rsidRDefault="00501E5B" w:rsidP="0052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E6" w:rsidRPr="00A14CB5" w:rsidRDefault="00EC2945" w:rsidP="00FE1F87">
    <w:pPr>
      <w:pStyle w:val="a6"/>
      <w:spacing w:after="0" w:line="0" w:lineRule="atLeast"/>
      <w:jc w:val="right"/>
      <w:rPr>
        <w:color w:val="000000"/>
        <w:sz w:val="36"/>
        <w:szCs w:val="36"/>
        <w:lang w:val="en-US"/>
      </w:rPr>
    </w:pPr>
    <w:r>
      <w:rPr>
        <w:noProof/>
        <w:color w:val="000000"/>
        <w:sz w:val="36"/>
        <w:szCs w:val="36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-36709</wp:posOffset>
          </wp:positionH>
          <wp:positionV relativeFrom="paragraph">
            <wp:posOffset>-84942</wp:posOffset>
          </wp:positionV>
          <wp:extent cx="1697867" cy="70548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черно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867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FE6" w:rsidRPr="00A14CB5">
      <w:rPr>
        <w:color w:val="000000"/>
        <w:sz w:val="36"/>
        <w:szCs w:val="36"/>
        <w:lang w:val="en-US"/>
      </w:rPr>
      <w:t>Tel: +7 (495) 128 60 50</w:t>
    </w:r>
  </w:p>
  <w:p w:rsidR="00E44FE6" w:rsidRPr="00A14CB5" w:rsidRDefault="00A14CB5" w:rsidP="00FE1F87">
    <w:pPr>
      <w:pStyle w:val="a6"/>
      <w:spacing w:after="0" w:line="0" w:lineRule="atLeast"/>
      <w:jc w:val="right"/>
      <w:rPr>
        <w:color w:val="000000"/>
        <w:sz w:val="36"/>
        <w:szCs w:val="36"/>
        <w:lang w:val="en-US"/>
      </w:rPr>
    </w:pPr>
    <w:r>
      <w:rPr>
        <w:color w:val="000000"/>
        <w:sz w:val="36"/>
        <w:szCs w:val="36"/>
        <w:lang w:val="en-US"/>
      </w:rPr>
      <w:t>zakaz@kstyle.</w:t>
    </w:r>
    <w:r w:rsidR="003B3006">
      <w:rPr>
        <w:color w:val="000000"/>
        <w:sz w:val="36"/>
        <w:szCs w:val="36"/>
        <w:lang w:val="en-US"/>
      </w:rPr>
      <w:t>pro</w:t>
    </w:r>
  </w:p>
  <w:p w:rsidR="00E44FE6" w:rsidRPr="004D1222" w:rsidRDefault="00A14CB5" w:rsidP="00EC2945">
    <w:pPr>
      <w:spacing w:after="0" w:line="0" w:lineRule="atLeast"/>
      <w:jc w:val="right"/>
      <w:rPr>
        <w:color w:val="C6D9F1"/>
        <w:sz w:val="32"/>
        <w:szCs w:val="32"/>
      </w:rPr>
    </w:pPr>
    <w:proofErr w:type="spellStart"/>
    <w:r>
      <w:rPr>
        <w:rFonts w:ascii="Arial" w:hAnsi="Arial" w:cs="Arial"/>
        <w:color w:val="000000"/>
        <w:sz w:val="36"/>
        <w:szCs w:val="36"/>
      </w:rPr>
      <w:t>kstyle</w:t>
    </w:r>
    <w:proofErr w:type="spellEnd"/>
    <w:r>
      <w:rPr>
        <w:rFonts w:ascii="Arial" w:hAnsi="Arial" w:cs="Arial"/>
        <w:color w:val="000000"/>
        <w:sz w:val="36"/>
        <w:szCs w:val="36"/>
      </w:rPr>
      <w:t>.</w:t>
    </w:r>
    <w:r w:rsidR="003B3006">
      <w:rPr>
        <w:rFonts w:ascii="Arial" w:hAnsi="Arial" w:cs="Arial"/>
        <w:color w:val="000000"/>
        <w:sz w:val="36"/>
        <w:szCs w:val="36"/>
        <w:lang w:val="en-US"/>
      </w:rPr>
      <w:t>pro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9C6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36B6B"/>
    <w:multiLevelType w:val="hybridMultilevel"/>
    <w:tmpl w:val="91EC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17"/>
    <w:rsid w:val="000D226D"/>
    <w:rsid w:val="00140117"/>
    <w:rsid w:val="00143398"/>
    <w:rsid w:val="001529FD"/>
    <w:rsid w:val="00163FE2"/>
    <w:rsid w:val="00175E35"/>
    <w:rsid w:val="001A29D0"/>
    <w:rsid w:val="001B0A47"/>
    <w:rsid w:val="0020715B"/>
    <w:rsid w:val="0024607D"/>
    <w:rsid w:val="00291F47"/>
    <w:rsid w:val="002962D0"/>
    <w:rsid w:val="002B4C1C"/>
    <w:rsid w:val="002D652D"/>
    <w:rsid w:val="00325FA8"/>
    <w:rsid w:val="00337880"/>
    <w:rsid w:val="00343605"/>
    <w:rsid w:val="003A2FA0"/>
    <w:rsid w:val="003B3006"/>
    <w:rsid w:val="003C229D"/>
    <w:rsid w:val="003E21C2"/>
    <w:rsid w:val="004143A2"/>
    <w:rsid w:val="004577D2"/>
    <w:rsid w:val="004D1222"/>
    <w:rsid w:val="004E36B8"/>
    <w:rsid w:val="00501E5B"/>
    <w:rsid w:val="005224E4"/>
    <w:rsid w:val="00553EFD"/>
    <w:rsid w:val="00592B83"/>
    <w:rsid w:val="005B464C"/>
    <w:rsid w:val="005E0469"/>
    <w:rsid w:val="00603D77"/>
    <w:rsid w:val="006058D1"/>
    <w:rsid w:val="0064281C"/>
    <w:rsid w:val="006F4C60"/>
    <w:rsid w:val="0071014D"/>
    <w:rsid w:val="00740724"/>
    <w:rsid w:val="00765966"/>
    <w:rsid w:val="00772A14"/>
    <w:rsid w:val="00772B5C"/>
    <w:rsid w:val="00797A58"/>
    <w:rsid w:val="007C22E5"/>
    <w:rsid w:val="00817172"/>
    <w:rsid w:val="00837612"/>
    <w:rsid w:val="008C2EC8"/>
    <w:rsid w:val="008C454F"/>
    <w:rsid w:val="008D7600"/>
    <w:rsid w:val="008F63C3"/>
    <w:rsid w:val="00902656"/>
    <w:rsid w:val="00903D9C"/>
    <w:rsid w:val="00990EA6"/>
    <w:rsid w:val="00993459"/>
    <w:rsid w:val="009A1C75"/>
    <w:rsid w:val="009E0106"/>
    <w:rsid w:val="009E2BA4"/>
    <w:rsid w:val="00A016BC"/>
    <w:rsid w:val="00A1217B"/>
    <w:rsid w:val="00A14CB5"/>
    <w:rsid w:val="00A407D1"/>
    <w:rsid w:val="00A55F40"/>
    <w:rsid w:val="00A60E60"/>
    <w:rsid w:val="00A66849"/>
    <w:rsid w:val="00A84D18"/>
    <w:rsid w:val="00AC5122"/>
    <w:rsid w:val="00B565B5"/>
    <w:rsid w:val="00B7772A"/>
    <w:rsid w:val="00BA5CA5"/>
    <w:rsid w:val="00BB77A0"/>
    <w:rsid w:val="00BC224B"/>
    <w:rsid w:val="00C0000C"/>
    <w:rsid w:val="00D10163"/>
    <w:rsid w:val="00D46645"/>
    <w:rsid w:val="00D477E9"/>
    <w:rsid w:val="00DC1479"/>
    <w:rsid w:val="00E12F7D"/>
    <w:rsid w:val="00E44FE6"/>
    <w:rsid w:val="00E770CB"/>
    <w:rsid w:val="00E90FA8"/>
    <w:rsid w:val="00EC2945"/>
    <w:rsid w:val="00EE579A"/>
    <w:rsid w:val="00EF39F1"/>
    <w:rsid w:val="00F05787"/>
    <w:rsid w:val="00F6642E"/>
    <w:rsid w:val="00F70845"/>
    <w:rsid w:val="00FA5346"/>
    <w:rsid w:val="00FC2005"/>
    <w:rsid w:val="00FC422F"/>
    <w:rsid w:val="00FE1F87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F5083"/>
  <w15:chartTrackingRefBased/>
  <w15:docId w15:val="{7B61A551-72A3-A545-8088-E63F7F12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0117"/>
    <w:rPr>
      <w:color w:val="0000FF"/>
      <w:u w:val="single"/>
    </w:rPr>
  </w:style>
  <w:style w:type="table" w:styleId="3-3">
    <w:name w:val="Medium Grid 3 Accent 3"/>
    <w:basedOn w:val="a1"/>
    <w:uiPriority w:val="60"/>
    <w:rsid w:val="00140117"/>
    <w:rPr>
      <w:rFonts w:eastAsia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401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5">
    <w:name w:val="Текст выноски Знак"/>
    <w:link w:val="a4"/>
    <w:uiPriority w:val="99"/>
    <w:semiHidden/>
    <w:rsid w:val="001401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24E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link w:val="a6"/>
    <w:uiPriority w:val="99"/>
    <w:rsid w:val="005224E4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224E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Нижний колонтитул Знак"/>
    <w:link w:val="a8"/>
    <w:uiPriority w:val="99"/>
    <w:rsid w:val="005224E4"/>
    <w:rPr>
      <w:sz w:val="22"/>
      <w:szCs w:val="22"/>
    </w:rPr>
  </w:style>
  <w:style w:type="paragraph" w:customStyle="1" w:styleId="21">
    <w:name w:val="Средняя сетка 21"/>
    <w:uiPriority w:val="1"/>
    <w:qFormat/>
    <w:rsid w:val="005224E4"/>
    <w:rPr>
      <w:sz w:val="22"/>
      <w:szCs w:val="22"/>
    </w:rPr>
  </w:style>
  <w:style w:type="paragraph" w:customStyle="1" w:styleId="p2">
    <w:name w:val="p2"/>
    <w:basedOn w:val="a"/>
    <w:rsid w:val="008C4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8C454F"/>
  </w:style>
  <w:style w:type="paragraph" w:styleId="HTML">
    <w:name w:val="HTML Preformatted"/>
    <w:basedOn w:val="a"/>
    <w:link w:val="HTML0"/>
    <w:uiPriority w:val="99"/>
    <w:semiHidden/>
    <w:unhideWhenUsed/>
    <w:rsid w:val="00FA5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A5346"/>
    <w:rPr>
      <w:rFonts w:ascii="Courier New" w:hAnsi="Courier New" w:cs="Courier New"/>
    </w:rPr>
  </w:style>
  <w:style w:type="character" w:styleId="aa">
    <w:name w:val="FollowedHyperlink"/>
    <w:uiPriority w:val="99"/>
    <w:semiHidden/>
    <w:unhideWhenUsed/>
    <w:rsid w:val="00E44F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cp:lastModifiedBy>Pinni</cp:lastModifiedBy>
  <cp:revision>7</cp:revision>
  <dcterms:created xsi:type="dcterms:W3CDTF">2022-10-13T08:40:00Z</dcterms:created>
  <dcterms:modified xsi:type="dcterms:W3CDTF">2023-12-21T09:30:00Z</dcterms:modified>
</cp:coreProperties>
</file>