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399"/>
        <w:gridCol w:w="573"/>
        <w:gridCol w:w="192"/>
        <w:gridCol w:w="494"/>
        <w:gridCol w:w="476"/>
        <w:gridCol w:w="42"/>
        <w:gridCol w:w="550"/>
        <w:gridCol w:w="782"/>
        <w:gridCol w:w="275"/>
        <w:gridCol w:w="280"/>
        <w:gridCol w:w="220"/>
        <w:gridCol w:w="986"/>
      </w:tblGrid>
      <w:tr w:rsidR="005224E4" w:rsidRPr="00C0000C" w:rsidTr="00903D9C">
        <w:trPr>
          <w:trHeight w:val="310"/>
        </w:trPr>
        <w:tc>
          <w:tcPr>
            <w:tcW w:w="9417" w:type="dxa"/>
            <w:gridSpan w:val="13"/>
            <w:shd w:val="clear" w:color="auto" w:fill="969696"/>
          </w:tcPr>
          <w:p w:rsidR="005224E4" w:rsidRPr="00C0000C" w:rsidRDefault="005224E4" w:rsidP="005224E4">
            <w:pPr>
              <w:pStyle w:val="21"/>
              <w:jc w:val="center"/>
              <w:rPr>
                <w:color w:val="FFFFFF"/>
              </w:rPr>
            </w:pPr>
            <w:r w:rsidRPr="00C0000C">
              <w:rPr>
                <w:b/>
                <w:color w:val="FFFFFF"/>
                <w:sz w:val="36"/>
                <w:szCs w:val="36"/>
              </w:rPr>
              <w:t>Тендер на застройку выставочного стенда</w:t>
            </w:r>
          </w:p>
        </w:tc>
      </w:tr>
      <w:tr w:rsidR="00A55F40" w:rsidRPr="00C0000C" w:rsidTr="00903D9C">
        <w:trPr>
          <w:trHeight w:val="310"/>
        </w:trPr>
        <w:tc>
          <w:tcPr>
            <w:tcW w:w="9417" w:type="dxa"/>
            <w:gridSpan w:val="13"/>
            <w:shd w:val="clear" w:color="auto" w:fill="969696"/>
          </w:tcPr>
          <w:p w:rsidR="00A55F40" w:rsidRPr="00C0000C" w:rsidRDefault="00A55F40" w:rsidP="00175E35">
            <w:pPr>
              <w:pStyle w:val="21"/>
              <w:jc w:val="center"/>
              <w:rPr>
                <w:b/>
                <w:color w:val="FFFFFF"/>
              </w:rPr>
            </w:pPr>
            <w:r w:rsidRPr="00C0000C">
              <w:rPr>
                <w:b/>
                <w:color w:val="FFFFFF"/>
              </w:rPr>
              <w:t>Информация о заказчике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Наименование организации</w:t>
            </w:r>
          </w:p>
        </w:tc>
        <w:tc>
          <w:tcPr>
            <w:tcW w:w="6269" w:type="dxa"/>
            <w:gridSpan w:val="12"/>
          </w:tcPr>
          <w:p w:rsidR="00A55F40" w:rsidRPr="00EF39F1" w:rsidRDefault="00A55F40" w:rsidP="00FE1F87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Контактное лицо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FE1F87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 xml:space="preserve">Ваш телефон, </w:t>
            </w:r>
            <w:r w:rsidRPr="00F70845">
              <w:rPr>
                <w:lang w:val="en-US"/>
              </w:rPr>
              <w:t>E</w:t>
            </w:r>
            <w:r w:rsidRPr="00F70845">
              <w:t>-</w:t>
            </w:r>
            <w:r w:rsidRPr="00F70845">
              <w:rPr>
                <w:lang w:val="en-US"/>
              </w:rPr>
              <w:t>mail</w:t>
            </w:r>
            <w:r w:rsidRPr="00F70845">
              <w:t>, сайт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FE1F87">
            <w:pPr>
              <w:pStyle w:val="HTML"/>
              <w:shd w:val="clear" w:color="auto" w:fill="FFFFFF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4E36B8" w:rsidRDefault="00A55F40" w:rsidP="005224E4">
            <w:pPr>
              <w:pStyle w:val="21"/>
            </w:pPr>
            <w:r w:rsidRPr="004E36B8">
              <w:t>Вид деятельности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990EA6">
            <w:pPr>
              <w:pStyle w:val="21"/>
            </w:pPr>
          </w:p>
        </w:tc>
      </w:tr>
      <w:tr w:rsidR="00FE2299" w:rsidRPr="00C0000C" w:rsidTr="00903D9C">
        <w:tc>
          <w:tcPr>
            <w:tcW w:w="9417" w:type="dxa"/>
            <w:gridSpan w:val="13"/>
            <w:shd w:val="clear" w:color="auto" w:fill="969696"/>
          </w:tcPr>
          <w:p w:rsidR="00FE2299" w:rsidRPr="00C0000C" w:rsidRDefault="00FE2299" w:rsidP="00175E35">
            <w:pPr>
              <w:pStyle w:val="21"/>
              <w:jc w:val="center"/>
              <w:rPr>
                <w:b/>
                <w:color w:val="FFFFFF"/>
              </w:rPr>
            </w:pPr>
            <w:r w:rsidRPr="00C0000C">
              <w:rPr>
                <w:b/>
                <w:color w:val="FFFFFF"/>
              </w:rPr>
              <w:t>Информация о выставке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Наименование выставки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rPr>
          <w:trHeight w:val="992"/>
        </w:trPr>
        <w:tc>
          <w:tcPr>
            <w:tcW w:w="3148" w:type="dxa"/>
            <w:vAlign w:val="center"/>
          </w:tcPr>
          <w:p w:rsidR="00A55F40" w:rsidRDefault="00A55F40" w:rsidP="005224E4">
            <w:pPr>
              <w:pStyle w:val="21"/>
            </w:pPr>
            <w:r w:rsidRPr="00F70845">
              <w:t>Место проведения</w:t>
            </w:r>
            <w:r>
              <w:t xml:space="preserve">                      </w:t>
            </w:r>
            <w:r w:rsidRPr="00F70845">
              <w:t xml:space="preserve"> (№ </w:t>
            </w:r>
            <w:r>
              <w:t>п</w:t>
            </w:r>
            <w:r w:rsidRPr="00F70845">
              <w:t>авильона</w:t>
            </w:r>
            <w:r>
              <w:t xml:space="preserve">, № зала,                </w:t>
            </w:r>
            <w:r w:rsidRPr="004E36B8">
              <w:t>№ стенда),</w:t>
            </w:r>
          </w:p>
          <w:p w:rsidR="00A55F40" w:rsidRPr="00F70845" w:rsidRDefault="00A55F40" w:rsidP="005224E4">
            <w:pPr>
              <w:pStyle w:val="21"/>
            </w:pPr>
            <w:r w:rsidRPr="00F70845">
              <w:t xml:space="preserve"> высота павильона.</w:t>
            </w:r>
          </w:p>
        </w:tc>
        <w:tc>
          <w:tcPr>
            <w:tcW w:w="6269" w:type="dxa"/>
            <w:gridSpan w:val="12"/>
          </w:tcPr>
          <w:p w:rsidR="00A55F40" w:rsidRPr="00740724" w:rsidRDefault="00A55F40" w:rsidP="0074072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BC224B">
            <w:pPr>
              <w:pStyle w:val="21"/>
            </w:pPr>
            <w:r w:rsidRPr="004E36B8">
              <w:t>Дата проведения выставки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BC224B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4E36B8" w:rsidRDefault="00A55F40" w:rsidP="005224E4">
            <w:pPr>
              <w:pStyle w:val="21"/>
            </w:pPr>
            <w:r w:rsidRPr="004E36B8">
              <w:t>Даты проведения монтажа, демонтажа</w:t>
            </w:r>
          </w:p>
        </w:tc>
        <w:tc>
          <w:tcPr>
            <w:tcW w:w="6269" w:type="dxa"/>
            <w:gridSpan w:val="12"/>
          </w:tcPr>
          <w:p w:rsidR="00A55F40" w:rsidRPr="00740724" w:rsidRDefault="00A55F40" w:rsidP="00FE1F87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4E36B8" w:rsidRDefault="00A55F40" w:rsidP="005224E4">
            <w:pPr>
              <w:pStyle w:val="21"/>
            </w:pPr>
            <w:r w:rsidRPr="004E36B8">
              <w:t>Цель участия в выставке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F70845" w:rsidRDefault="00A55F40" w:rsidP="004E36B8">
            <w:pPr>
              <w:pStyle w:val="21"/>
            </w:pPr>
          </w:p>
        </w:tc>
      </w:tr>
      <w:tr w:rsidR="00FE2299" w:rsidRPr="00C0000C" w:rsidTr="00903D9C">
        <w:trPr>
          <w:trHeight w:val="256"/>
        </w:trPr>
        <w:tc>
          <w:tcPr>
            <w:tcW w:w="9417" w:type="dxa"/>
            <w:gridSpan w:val="13"/>
            <w:shd w:val="clear" w:color="auto" w:fill="969696"/>
          </w:tcPr>
          <w:p w:rsidR="00FE2299" w:rsidRPr="00C0000C" w:rsidRDefault="00FE2299" w:rsidP="00E44FE6">
            <w:pPr>
              <w:pStyle w:val="21"/>
              <w:jc w:val="center"/>
              <w:rPr>
                <w:b/>
                <w:color w:val="FFFFFF"/>
              </w:rPr>
            </w:pPr>
            <w:r w:rsidRPr="00C0000C">
              <w:rPr>
                <w:b/>
                <w:color w:val="FFFFFF"/>
              </w:rPr>
              <w:t>Информация о выставочном стенде</w:t>
            </w:r>
          </w:p>
        </w:tc>
      </w:tr>
      <w:tr w:rsidR="00A55F40" w:rsidRPr="00A55F40" w:rsidTr="00903D9C">
        <w:tc>
          <w:tcPr>
            <w:tcW w:w="3148" w:type="dxa"/>
            <w:vAlign w:val="center"/>
          </w:tcPr>
          <w:p w:rsidR="00A55F40" w:rsidRPr="00A55F40" w:rsidRDefault="00A55F40" w:rsidP="005224E4">
            <w:pPr>
              <w:pStyle w:val="21"/>
            </w:pPr>
            <w:r w:rsidRPr="00A55F40">
              <w:t>Предполагаемый бюджет стенда</w:t>
            </w:r>
          </w:p>
        </w:tc>
        <w:tc>
          <w:tcPr>
            <w:tcW w:w="6269" w:type="dxa"/>
            <w:gridSpan w:val="12"/>
          </w:tcPr>
          <w:p w:rsidR="00A55F40" w:rsidRPr="00A55F40" w:rsidRDefault="00A55F40" w:rsidP="005224E4">
            <w:pPr>
              <w:pStyle w:val="21"/>
            </w:pPr>
          </w:p>
        </w:tc>
      </w:tr>
      <w:tr w:rsidR="00A55F40" w:rsidRPr="00A55F40" w:rsidTr="00903D9C">
        <w:tc>
          <w:tcPr>
            <w:tcW w:w="3148" w:type="dxa"/>
            <w:vAlign w:val="center"/>
          </w:tcPr>
          <w:p w:rsidR="00A55F40" w:rsidRPr="00A55F40" w:rsidRDefault="00A55F40" w:rsidP="005224E4">
            <w:pPr>
              <w:pStyle w:val="21"/>
            </w:pPr>
            <w:r w:rsidRPr="00A55F40">
              <w:t>Общая площадь стенда</w:t>
            </w:r>
          </w:p>
        </w:tc>
        <w:tc>
          <w:tcPr>
            <w:tcW w:w="6269" w:type="dxa"/>
            <w:gridSpan w:val="12"/>
          </w:tcPr>
          <w:p w:rsidR="00A55F40" w:rsidRPr="00A55F40" w:rsidRDefault="00A55F40" w:rsidP="005224E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Размеры стенда</w:t>
            </w:r>
          </w:p>
        </w:tc>
        <w:tc>
          <w:tcPr>
            <w:tcW w:w="1399" w:type="dxa"/>
          </w:tcPr>
          <w:p w:rsidR="00A55F40" w:rsidRPr="00F70845" w:rsidRDefault="00A55F40" w:rsidP="005224E4">
            <w:pPr>
              <w:pStyle w:val="21"/>
            </w:pPr>
            <w:r w:rsidRPr="00F70845">
              <w:t>Глубина</w:t>
            </w:r>
          </w:p>
        </w:tc>
        <w:tc>
          <w:tcPr>
            <w:tcW w:w="573" w:type="dxa"/>
          </w:tcPr>
          <w:p w:rsidR="00A55F40" w:rsidRPr="00F70845" w:rsidRDefault="00A55F40" w:rsidP="005224E4">
            <w:pPr>
              <w:pStyle w:val="21"/>
            </w:pPr>
            <w:r>
              <w:t xml:space="preserve">  </w:t>
            </w:r>
          </w:p>
        </w:tc>
        <w:tc>
          <w:tcPr>
            <w:tcW w:w="1204" w:type="dxa"/>
            <w:gridSpan w:val="4"/>
          </w:tcPr>
          <w:p w:rsidR="00A55F40" w:rsidRPr="00F70845" w:rsidRDefault="00A55F40" w:rsidP="005224E4">
            <w:pPr>
              <w:pStyle w:val="21"/>
            </w:pPr>
            <w:r w:rsidRPr="00F70845">
              <w:t>метров</w:t>
            </w:r>
          </w:p>
        </w:tc>
        <w:tc>
          <w:tcPr>
            <w:tcW w:w="1332" w:type="dxa"/>
            <w:gridSpan w:val="2"/>
          </w:tcPr>
          <w:p w:rsidR="00A55F40" w:rsidRPr="00F70845" w:rsidRDefault="00A55F40" w:rsidP="005224E4">
            <w:pPr>
              <w:pStyle w:val="21"/>
            </w:pPr>
            <w:r w:rsidRPr="00F70845">
              <w:t>Ширина</w:t>
            </w:r>
          </w:p>
        </w:tc>
        <w:tc>
          <w:tcPr>
            <w:tcW w:w="555" w:type="dxa"/>
            <w:gridSpan w:val="2"/>
          </w:tcPr>
          <w:p w:rsidR="00A55F40" w:rsidRPr="00F70845" w:rsidRDefault="00A55F40" w:rsidP="00FE1F87">
            <w:pPr>
              <w:pStyle w:val="21"/>
            </w:pPr>
          </w:p>
        </w:tc>
        <w:tc>
          <w:tcPr>
            <w:tcW w:w="1206" w:type="dxa"/>
            <w:gridSpan w:val="2"/>
          </w:tcPr>
          <w:p w:rsidR="00A55F40" w:rsidRPr="00F70845" w:rsidRDefault="00A55F40" w:rsidP="005224E4">
            <w:pPr>
              <w:pStyle w:val="21"/>
            </w:pPr>
            <w:r w:rsidRPr="00F70845">
              <w:t>метров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Конфигурация стенда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BA5CA5" w:rsidRDefault="00A55F40" w:rsidP="005224E4">
            <w:pPr>
              <w:pStyle w:val="21"/>
            </w:pPr>
            <w:r w:rsidRPr="00BA5CA5">
              <w:t>Высота стенда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8D7600" w:rsidRDefault="00A55F40" w:rsidP="005224E4">
            <w:pPr>
              <w:pStyle w:val="21"/>
            </w:pPr>
            <w:r w:rsidRPr="008D7600">
              <w:t>Этажность стенда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5224E4" w:rsidRPr="00C0000C" w:rsidTr="00903D9C">
        <w:tc>
          <w:tcPr>
            <w:tcW w:w="9417" w:type="dxa"/>
            <w:gridSpan w:val="13"/>
            <w:shd w:val="clear" w:color="auto" w:fill="969696"/>
          </w:tcPr>
          <w:p w:rsidR="005224E4" w:rsidRPr="00C0000C" w:rsidRDefault="005224E4" w:rsidP="00175E35">
            <w:pPr>
              <w:pStyle w:val="21"/>
              <w:jc w:val="center"/>
              <w:rPr>
                <w:b/>
                <w:color w:val="FFFFFF"/>
                <w:highlight w:val="lightGray"/>
              </w:rPr>
            </w:pPr>
            <w:r w:rsidRPr="00C0000C">
              <w:rPr>
                <w:b/>
                <w:color w:val="FFFFFF"/>
              </w:rPr>
              <w:t>Разделение площади стенда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1B0A47">
              <w:t>Подсобное помещение (</w:t>
            </w:r>
            <w:proofErr w:type="spellStart"/>
            <w:r w:rsidRPr="001B0A47">
              <w:t>кв.м</w:t>
            </w:r>
            <w:proofErr w:type="spellEnd"/>
            <w:r w:rsidRPr="001B0A47">
              <w:t xml:space="preserve">, оснащение, </w:t>
            </w:r>
            <w:r w:rsidRPr="000D226D">
              <w:t>бытовая техника)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rPr>
          <w:trHeight w:val="888"/>
        </w:trPr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Открытая зона переговоров (количество, на сколько человек рассчитана, мебель)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B464C">
            <w:pPr>
              <w:pStyle w:val="21"/>
            </w:pPr>
          </w:p>
        </w:tc>
      </w:tr>
      <w:tr w:rsidR="00A55F40" w:rsidRPr="00F70845" w:rsidTr="00903D9C">
        <w:trPr>
          <w:trHeight w:val="492"/>
        </w:trPr>
        <w:tc>
          <w:tcPr>
            <w:tcW w:w="3148" w:type="dxa"/>
            <w:vAlign w:val="center"/>
          </w:tcPr>
          <w:p w:rsidR="00A55F40" w:rsidRPr="00F6642E" w:rsidRDefault="00A55F40" w:rsidP="005224E4">
            <w:pPr>
              <w:pStyle w:val="21"/>
              <w:rPr>
                <w:highlight w:val="yellow"/>
              </w:rPr>
            </w:pPr>
            <w:r w:rsidRPr="00163FE2">
              <w:t>Закрытая  зона  переговоров (количество, на сколько человек рассчитана, мебель)</w:t>
            </w:r>
            <w:r w:rsidRPr="00BA5CA5">
              <w:t xml:space="preserve"> </w:t>
            </w:r>
          </w:p>
        </w:tc>
        <w:tc>
          <w:tcPr>
            <w:tcW w:w="6269" w:type="dxa"/>
            <w:gridSpan w:val="12"/>
          </w:tcPr>
          <w:p w:rsidR="00A55F40" w:rsidRPr="00F6642E" w:rsidRDefault="00A55F40" w:rsidP="00EF39F1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1B0A47">
              <w:t>Экспонируемая продукция (количество экспонатов, их габариты)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EF39F1" w:rsidRDefault="00A55F40" w:rsidP="00BA5CA5">
            <w:pPr>
              <w:pStyle w:val="21"/>
            </w:pPr>
          </w:p>
        </w:tc>
      </w:tr>
      <w:tr w:rsidR="005224E4" w:rsidRPr="00C0000C" w:rsidTr="00903D9C">
        <w:tc>
          <w:tcPr>
            <w:tcW w:w="9417" w:type="dxa"/>
            <w:gridSpan w:val="13"/>
            <w:shd w:val="clear" w:color="auto" w:fill="969696"/>
          </w:tcPr>
          <w:p w:rsidR="005224E4" w:rsidRPr="00C0000C" w:rsidRDefault="005224E4" w:rsidP="00175E35">
            <w:pPr>
              <w:pStyle w:val="21"/>
              <w:jc w:val="center"/>
              <w:rPr>
                <w:b/>
                <w:color w:val="FFFFFF"/>
              </w:rPr>
            </w:pPr>
            <w:r w:rsidRPr="00C0000C">
              <w:rPr>
                <w:b/>
                <w:color w:val="FFFFFF"/>
              </w:rPr>
              <w:t>Элементы стенда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BC224B">
            <w:pPr>
              <w:pStyle w:val="21"/>
            </w:pPr>
            <w:r w:rsidRPr="00F70845">
              <w:t>Напольное покрытие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F70845" w:rsidRDefault="00A55F40" w:rsidP="00772A1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BC224B">
            <w:pPr>
              <w:pStyle w:val="21"/>
            </w:pPr>
            <w:r w:rsidRPr="00F70845">
              <w:t xml:space="preserve">Наличие витрин, </w:t>
            </w:r>
            <w:proofErr w:type="spellStart"/>
            <w:r w:rsidRPr="00F70845">
              <w:t>лайтбоксов</w:t>
            </w:r>
            <w:proofErr w:type="spellEnd"/>
            <w:r w:rsidRPr="00F70845">
              <w:t>, и др. элементов (количество, размеры, крепление экспонатов)</w:t>
            </w:r>
          </w:p>
        </w:tc>
        <w:tc>
          <w:tcPr>
            <w:tcW w:w="2658" w:type="dxa"/>
            <w:gridSpan w:val="4"/>
          </w:tcPr>
          <w:p w:rsidR="00A55F40" w:rsidRPr="00F70845" w:rsidRDefault="00A55F40" w:rsidP="005224E4">
            <w:pPr>
              <w:pStyle w:val="21"/>
            </w:pPr>
          </w:p>
        </w:tc>
        <w:tc>
          <w:tcPr>
            <w:tcW w:w="1068" w:type="dxa"/>
            <w:gridSpan w:val="3"/>
          </w:tcPr>
          <w:p w:rsidR="00A55F40" w:rsidRPr="00F70845" w:rsidRDefault="00A55F40" w:rsidP="005224E4">
            <w:pPr>
              <w:pStyle w:val="21"/>
            </w:pPr>
          </w:p>
        </w:tc>
        <w:tc>
          <w:tcPr>
            <w:tcW w:w="1057" w:type="dxa"/>
            <w:gridSpan w:val="2"/>
          </w:tcPr>
          <w:p w:rsidR="00A55F40" w:rsidRPr="00F70845" w:rsidRDefault="00A55F40" w:rsidP="005224E4">
            <w:pPr>
              <w:pStyle w:val="21"/>
            </w:pPr>
          </w:p>
        </w:tc>
        <w:tc>
          <w:tcPr>
            <w:tcW w:w="1486" w:type="dxa"/>
            <w:gridSpan w:val="3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BC224B">
            <w:pPr>
              <w:pStyle w:val="21"/>
            </w:pPr>
            <w:r w:rsidRPr="00F70845">
              <w:t>Информационные стойки (количество, на сколько рабочих мест рассчитаны)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rPr>
          <w:trHeight w:val="527"/>
        </w:trPr>
        <w:tc>
          <w:tcPr>
            <w:tcW w:w="3148" w:type="dxa"/>
            <w:vAlign w:val="center"/>
          </w:tcPr>
          <w:p w:rsidR="00A55F40" w:rsidRPr="00740724" w:rsidRDefault="00A55F40" w:rsidP="005224E4">
            <w:pPr>
              <w:pStyle w:val="21"/>
              <w:rPr>
                <w:highlight w:val="yellow"/>
              </w:rPr>
            </w:pPr>
            <w:r w:rsidRPr="00BA5CA5">
              <w:t xml:space="preserve">Подвесные конструкции 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F70845" w:rsidRDefault="00A55F40" w:rsidP="005224E4">
            <w:pPr>
              <w:pStyle w:val="21"/>
            </w:pPr>
          </w:p>
        </w:tc>
      </w:tr>
      <w:tr w:rsidR="005224E4" w:rsidRPr="00C0000C" w:rsidTr="00903D9C">
        <w:tc>
          <w:tcPr>
            <w:tcW w:w="9417" w:type="dxa"/>
            <w:gridSpan w:val="13"/>
            <w:shd w:val="clear" w:color="auto" w:fill="969696"/>
          </w:tcPr>
          <w:p w:rsidR="005224E4" w:rsidRPr="00C0000C" w:rsidRDefault="005224E4" w:rsidP="00175E35">
            <w:pPr>
              <w:pStyle w:val="21"/>
              <w:jc w:val="center"/>
              <w:rPr>
                <w:b/>
                <w:color w:val="FFFFFF"/>
                <w:highlight w:val="lightGray"/>
              </w:rPr>
            </w:pPr>
            <w:r w:rsidRPr="00C0000C">
              <w:rPr>
                <w:b/>
                <w:color w:val="FFFFFF"/>
              </w:rPr>
              <w:t>Оформление стенда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lastRenderedPageBreak/>
              <w:t>Корпоративные цвета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2D652D" w:rsidRDefault="00A55F40" w:rsidP="002D652D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Логотипы и торговые марки, представляемые на стенде, слоганы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740724" w:rsidRDefault="00A55F40" w:rsidP="005224E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Ваши пожелания к стилю стенда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3E21C2" w:rsidRDefault="00A55F40" w:rsidP="00FE1F87">
            <w:pPr>
              <w:pStyle w:val="21"/>
            </w:pPr>
            <w:r>
              <w:t xml:space="preserve"> 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Ваши пожелания к дизайну стенда</w:t>
            </w:r>
          </w:p>
        </w:tc>
        <w:tc>
          <w:tcPr>
            <w:tcW w:w="6269" w:type="dxa"/>
            <w:gridSpan w:val="12"/>
          </w:tcPr>
          <w:p w:rsidR="00A55F40" w:rsidRPr="00F70845" w:rsidRDefault="00A55F40" w:rsidP="005224E4">
            <w:pPr>
              <w:pStyle w:val="21"/>
            </w:pPr>
          </w:p>
        </w:tc>
      </w:tr>
      <w:tr w:rsidR="005224E4" w:rsidRPr="00C0000C" w:rsidTr="00903D9C">
        <w:tc>
          <w:tcPr>
            <w:tcW w:w="9417" w:type="dxa"/>
            <w:gridSpan w:val="13"/>
            <w:shd w:val="clear" w:color="auto" w:fill="969696"/>
          </w:tcPr>
          <w:p w:rsidR="005224E4" w:rsidRPr="00C0000C" w:rsidRDefault="005224E4" w:rsidP="00175E35">
            <w:pPr>
              <w:pStyle w:val="21"/>
              <w:jc w:val="center"/>
              <w:rPr>
                <w:b/>
                <w:color w:val="FFFFFF"/>
              </w:rPr>
            </w:pPr>
            <w:r w:rsidRPr="00C0000C">
              <w:rPr>
                <w:b/>
                <w:color w:val="FFFFFF"/>
              </w:rPr>
              <w:t>Электрооборудование стенда</w:t>
            </w:r>
          </w:p>
        </w:tc>
      </w:tr>
      <w:tr w:rsidR="00A55F40" w:rsidRPr="00F70845" w:rsidTr="00903D9C">
        <w:tc>
          <w:tcPr>
            <w:tcW w:w="3148" w:type="dxa"/>
            <w:shd w:val="clear" w:color="auto" w:fill="auto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Наличие оргтехники</w:t>
            </w:r>
            <w:r w:rsidR="004577D2">
              <w:t xml:space="preserve"> (принтер, сканер, копир)</w:t>
            </w:r>
          </w:p>
        </w:tc>
        <w:tc>
          <w:tcPr>
            <w:tcW w:w="626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5F40" w:rsidRPr="00D46645" w:rsidRDefault="00A55F40" w:rsidP="000D226D">
            <w:pPr>
              <w:pStyle w:val="21"/>
            </w:pPr>
          </w:p>
        </w:tc>
      </w:tr>
      <w:tr w:rsidR="00903D9C" w:rsidRPr="00F70845" w:rsidTr="00903D9C">
        <w:tc>
          <w:tcPr>
            <w:tcW w:w="3148" w:type="dxa"/>
            <w:vAlign w:val="center"/>
          </w:tcPr>
          <w:p w:rsidR="00903D9C" w:rsidRPr="00D10163" w:rsidRDefault="00903D9C" w:rsidP="00903D9C">
            <w:pPr>
              <w:pStyle w:val="21"/>
            </w:pPr>
            <w:r w:rsidRPr="000D226D">
              <w:t>Экспона</w:t>
            </w:r>
            <w:r>
              <w:t xml:space="preserve">ты, требующие </w:t>
            </w:r>
            <w:proofErr w:type="spellStart"/>
            <w:r>
              <w:t>электроподключения</w:t>
            </w:r>
            <w:proofErr w:type="spellEnd"/>
            <w:r w:rsidR="00D10163">
              <w:t xml:space="preserve"> в штуках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3D9C" w:rsidRPr="00F70845" w:rsidRDefault="00903D9C" w:rsidP="00EF39F1">
            <w:pPr>
              <w:pStyle w:val="21"/>
            </w:pPr>
            <w:r>
              <w:t>Розетки 220 Вольт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D9C" w:rsidRPr="00F70845" w:rsidRDefault="00903D9C" w:rsidP="00EF39F1">
            <w:pPr>
              <w:pStyle w:val="21"/>
            </w:pPr>
          </w:p>
        </w:tc>
        <w:tc>
          <w:tcPr>
            <w:tcW w:w="21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3D9C" w:rsidRPr="00F70845" w:rsidRDefault="00903D9C" w:rsidP="00EF39F1">
            <w:pPr>
              <w:pStyle w:val="21"/>
            </w:pPr>
            <w:r>
              <w:t>Розетки 380 вольт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903D9C" w:rsidRPr="00F70845" w:rsidRDefault="00903D9C" w:rsidP="00EF39F1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Ваши пожелания к освещению стенда</w:t>
            </w:r>
          </w:p>
        </w:tc>
        <w:tc>
          <w:tcPr>
            <w:tcW w:w="626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55F40" w:rsidRPr="00F70845" w:rsidRDefault="00A55F40" w:rsidP="005224E4">
            <w:pPr>
              <w:pStyle w:val="21"/>
            </w:pPr>
          </w:p>
        </w:tc>
      </w:tr>
      <w:tr w:rsidR="005224E4" w:rsidRPr="00C0000C" w:rsidTr="00903D9C">
        <w:tc>
          <w:tcPr>
            <w:tcW w:w="9417" w:type="dxa"/>
            <w:gridSpan w:val="13"/>
            <w:shd w:val="clear" w:color="auto" w:fill="969696"/>
          </w:tcPr>
          <w:p w:rsidR="005224E4" w:rsidRPr="00C0000C" w:rsidRDefault="005224E4" w:rsidP="00175E35">
            <w:pPr>
              <w:pStyle w:val="21"/>
              <w:jc w:val="center"/>
              <w:rPr>
                <w:b/>
                <w:color w:val="FFFFFF"/>
                <w:highlight w:val="lightGray"/>
              </w:rPr>
            </w:pPr>
            <w:r w:rsidRPr="00C0000C">
              <w:rPr>
                <w:b/>
                <w:color w:val="FFFFFF"/>
              </w:rPr>
              <w:t>Дополнительная информация</w:t>
            </w: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Тендер на проектирование стенда – количество участников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Срок сдачи проекта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F70845" w:rsidRDefault="00A55F40" w:rsidP="005224E4">
            <w:pPr>
              <w:pStyle w:val="21"/>
            </w:pPr>
          </w:p>
        </w:tc>
      </w:tr>
      <w:tr w:rsidR="00A55F40" w:rsidRPr="00F70845" w:rsidTr="00903D9C">
        <w:trPr>
          <w:trHeight w:val="316"/>
        </w:trPr>
        <w:tc>
          <w:tcPr>
            <w:tcW w:w="3148" w:type="dxa"/>
            <w:vAlign w:val="center"/>
          </w:tcPr>
          <w:p w:rsidR="00A55F40" w:rsidRPr="00F70845" w:rsidRDefault="00A55F40" w:rsidP="005224E4">
            <w:pPr>
              <w:pStyle w:val="21"/>
            </w:pPr>
            <w:r w:rsidRPr="00F70845">
              <w:t>Срок принятия решения</w:t>
            </w:r>
          </w:p>
        </w:tc>
        <w:tc>
          <w:tcPr>
            <w:tcW w:w="6269" w:type="dxa"/>
            <w:gridSpan w:val="12"/>
            <w:shd w:val="clear" w:color="auto" w:fill="auto"/>
          </w:tcPr>
          <w:p w:rsidR="00A55F40" w:rsidRPr="00F70845" w:rsidRDefault="00A55F40" w:rsidP="005224E4">
            <w:pPr>
              <w:pStyle w:val="21"/>
            </w:pPr>
          </w:p>
        </w:tc>
      </w:tr>
    </w:tbl>
    <w:p w:rsidR="00FE2299" w:rsidRPr="00F70845" w:rsidRDefault="00FE2299" w:rsidP="005224E4">
      <w:pPr>
        <w:pStyle w:val="21"/>
      </w:pPr>
    </w:p>
    <w:p w:rsidR="00FE2299" w:rsidRPr="003A2FA0" w:rsidRDefault="00FE2299" w:rsidP="005224E4">
      <w:pPr>
        <w:pStyle w:val="21"/>
      </w:pPr>
      <w:r w:rsidRPr="00F70845">
        <w:t>Необходимые приложения</w:t>
      </w:r>
      <w:r w:rsidR="003A2FA0">
        <w:t>:</w:t>
      </w:r>
    </w:p>
    <w:p w:rsidR="00FE2299" w:rsidRPr="00F70845" w:rsidRDefault="003A2FA0" w:rsidP="005224E4">
      <w:pPr>
        <w:pStyle w:val="21"/>
      </w:pPr>
      <w:r w:rsidRPr="003A2FA0">
        <w:t>-</w:t>
      </w:r>
      <w:r w:rsidR="00FE2299" w:rsidRPr="00F70845">
        <w:t>Расположение стенда в павильоне (рассадка).</w:t>
      </w:r>
    </w:p>
    <w:p w:rsidR="00FE2299" w:rsidRPr="00FE1F87" w:rsidRDefault="003A2FA0" w:rsidP="005224E4">
      <w:pPr>
        <w:pStyle w:val="21"/>
      </w:pPr>
      <w:r w:rsidRPr="00FE1F87">
        <w:t>-</w:t>
      </w:r>
      <w:r w:rsidR="00FE2299" w:rsidRPr="00FE1F87">
        <w:t>Логотип, слоган, фирменный шрифт – в векторном формате (</w:t>
      </w:r>
      <w:proofErr w:type="spellStart"/>
      <w:r w:rsidR="00FE2299" w:rsidRPr="00FE1F87">
        <w:t>ai</w:t>
      </w:r>
      <w:proofErr w:type="spellEnd"/>
      <w:r w:rsidR="00FE2299" w:rsidRPr="00FE1F87">
        <w:t xml:space="preserve">, </w:t>
      </w:r>
      <w:proofErr w:type="spellStart"/>
      <w:r w:rsidR="00FE2299" w:rsidRPr="00FE1F87">
        <w:t>cdr</w:t>
      </w:r>
      <w:proofErr w:type="spellEnd"/>
      <w:r w:rsidR="00FE2299" w:rsidRPr="00FE1F87">
        <w:t xml:space="preserve">, </w:t>
      </w:r>
      <w:proofErr w:type="spellStart"/>
      <w:r w:rsidR="00FE2299" w:rsidRPr="00FE1F87">
        <w:t>eps</w:t>
      </w:r>
      <w:proofErr w:type="spellEnd"/>
      <w:r w:rsidR="00FE2299" w:rsidRPr="00FE1F87">
        <w:t>).</w:t>
      </w:r>
      <w:r w:rsidR="00A407D1" w:rsidRPr="00FE1F87">
        <w:t xml:space="preserve"> </w:t>
      </w:r>
    </w:p>
    <w:p w:rsidR="00B7772A" w:rsidRDefault="003A2FA0" w:rsidP="005224E4">
      <w:pPr>
        <w:pStyle w:val="21"/>
      </w:pPr>
      <w:r w:rsidRPr="00FE1F87">
        <w:t>-</w:t>
      </w:r>
      <w:r w:rsidR="00FE2299" w:rsidRPr="00FE1F87">
        <w:t>Список экспонатов с габаритами.</w:t>
      </w:r>
      <w:r w:rsidR="00A407D1" w:rsidRPr="00FE1F87">
        <w:t xml:space="preserve"> </w:t>
      </w:r>
    </w:p>
    <w:p w:rsidR="00FE2299" w:rsidRPr="00F70845" w:rsidRDefault="003A2FA0" w:rsidP="005224E4">
      <w:pPr>
        <w:pStyle w:val="21"/>
      </w:pPr>
      <w:r w:rsidRPr="00FE1F87">
        <w:t>-</w:t>
      </w:r>
      <w:r w:rsidR="00FE2299" w:rsidRPr="00FE1F87">
        <w:t>Фотоизображения/плакаты, которые желательно использовать в проекте.</w:t>
      </w:r>
    </w:p>
    <w:p w:rsidR="00FE2299" w:rsidRPr="00F70845" w:rsidRDefault="003A2FA0" w:rsidP="005224E4">
      <w:pPr>
        <w:pStyle w:val="21"/>
      </w:pPr>
      <w:r w:rsidRPr="003A2FA0">
        <w:t>-</w:t>
      </w:r>
      <w:r w:rsidR="00FE2299" w:rsidRPr="00F70845">
        <w:t>По возможности – фото предыдущих стендов.</w:t>
      </w:r>
    </w:p>
    <w:p w:rsidR="002962D0" w:rsidRPr="00FE2299" w:rsidRDefault="002962D0" w:rsidP="005224E4">
      <w:pPr>
        <w:pStyle w:val="21"/>
      </w:pPr>
    </w:p>
    <w:sectPr w:rsidR="002962D0" w:rsidRPr="00FE2299" w:rsidSect="00522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12" w:rsidRDefault="00837612" w:rsidP="005224E4">
      <w:pPr>
        <w:spacing w:after="0" w:line="240" w:lineRule="auto"/>
      </w:pPr>
      <w:r>
        <w:separator/>
      </w:r>
    </w:p>
  </w:endnote>
  <w:endnote w:type="continuationSeparator" w:id="0">
    <w:p w:rsidR="00837612" w:rsidRDefault="00837612" w:rsidP="0052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06" w:rsidRDefault="003B30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06" w:rsidRDefault="003B300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06" w:rsidRDefault="003B30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12" w:rsidRDefault="00837612" w:rsidP="005224E4">
      <w:pPr>
        <w:spacing w:after="0" w:line="240" w:lineRule="auto"/>
      </w:pPr>
      <w:r>
        <w:separator/>
      </w:r>
    </w:p>
  </w:footnote>
  <w:footnote w:type="continuationSeparator" w:id="0">
    <w:p w:rsidR="00837612" w:rsidRDefault="00837612" w:rsidP="0052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06" w:rsidRDefault="003B300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06" w:rsidRDefault="003B300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E6" w:rsidRPr="00C0000C" w:rsidRDefault="00EC2945" w:rsidP="00FE1F87">
    <w:pPr>
      <w:pStyle w:val="a6"/>
      <w:spacing w:after="0" w:line="0" w:lineRule="atLeast"/>
      <w:jc w:val="right"/>
      <w:rPr>
        <w:color w:val="000000"/>
        <w:sz w:val="36"/>
        <w:szCs w:val="36"/>
        <w:lang w:val="ru-RU"/>
      </w:rPr>
    </w:pPr>
    <w:r>
      <w:rPr>
        <w:noProof/>
        <w:color w:val="000000"/>
        <w:sz w:val="36"/>
        <w:szCs w:val="36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-59055</wp:posOffset>
          </wp:positionV>
          <wp:extent cx="2381250" cy="70548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черно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FE6" w:rsidRPr="00C0000C">
      <w:rPr>
        <w:color w:val="000000"/>
        <w:sz w:val="36"/>
        <w:szCs w:val="36"/>
        <w:lang w:val="ru-RU"/>
      </w:rPr>
      <w:t xml:space="preserve">Тел: </w:t>
    </w:r>
    <w:r w:rsidR="003B3006">
      <w:rPr>
        <w:color w:val="000000"/>
        <w:sz w:val="36"/>
        <w:szCs w:val="36"/>
        <w:lang w:val="ru-RU"/>
      </w:rPr>
      <w:t>+7</w:t>
    </w:r>
    <w:r w:rsidR="00E44FE6" w:rsidRPr="00C0000C">
      <w:rPr>
        <w:color w:val="000000"/>
        <w:sz w:val="36"/>
        <w:szCs w:val="36"/>
        <w:lang w:val="ru-RU"/>
      </w:rPr>
      <w:t xml:space="preserve"> (495) </w:t>
    </w:r>
    <w:r w:rsidR="003B3006" w:rsidRPr="003B3006">
      <w:rPr>
        <w:color w:val="000000"/>
        <w:sz w:val="36"/>
        <w:szCs w:val="36"/>
        <w:lang w:val="ru-RU"/>
      </w:rPr>
      <w:t>369 02 63</w:t>
    </w:r>
  </w:p>
  <w:p w:rsidR="00E44FE6" w:rsidRPr="003B3006" w:rsidRDefault="00E44FE6" w:rsidP="00FE1F87">
    <w:pPr>
      <w:pStyle w:val="a6"/>
      <w:spacing w:after="0" w:line="0" w:lineRule="atLeast"/>
      <w:jc w:val="right"/>
      <w:rPr>
        <w:color w:val="000000"/>
        <w:sz w:val="36"/>
        <w:szCs w:val="36"/>
        <w:lang w:val="en-US"/>
      </w:rPr>
    </w:pPr>
    <w:proofErr w:type="spellStart"/>
    <w:r w:rsidRPr="00C0000C">
      <w:rPr>
        <w:color w:val="000000"/>
        <w:sz w:val="36"/>
        <w:szCs w:val="36"/>
        <w:lang w:val="ru-RU"/>
      </w:rPr>
      <w:t>zakaz@</w:t>
    </w:r>
    <w:r w:rsidR="00EC2945">
      <w:rPr>
        <w:color w:val="000000"/>
        <w:sz w:val="36"/>
        <w:szCs w:val="36"/>
        <w:lang w:val="ru-RU"/>
      </w:rPr>
      <w:t>kstyle</w:t>
    </w:r>
    <w:proofErr w:type="spellEnd"/>
    <w:r w:rsidRPr="00C0000C">
      <w:rPr>
        <w:color w:val="000000"/>
        <w:sz w:val="36"/>
        <w:szCs w:val="36"/>
        <w:lang w:val="ru-RU"/>
      </w:rPr>
      <w:t>.</w:t>
    </w:r>
    <w:r w:rsidR="003B3006">
      <w:rPr>
        <w:color w:val="000000"/>
        <w:sz w:val="36"/>
        <w:szCs w:val="36"/>
        <w:lang w:val="en-US"/>
      </w:rPr>
      <w:t>pro</w:t>
    </w:r>
  </w:p>
  <w:p w:rsidR="00E44FE6" w:rsidRPr="003B3006" w:rsidRDefault="00EC2945" w:rsidP="00EC2945">
    <w:pPr>
      <w:spacing w:after="0" w:line="0" w:lineRule="atLeast"/>
      <w:jc w:val="right"/>
      <w:rPr>
        <w:color w:val="C6D9F1"/>
        <w:sz w:val="32"/>
        <w:szCs w:val="32"/>
        <w:lang w:val="en-US"/>
      </w:rPr>
    </w:pPr>
    <w:r w:rsidRPr="00EC2945">
      <w:rPr>
        <w:rFonts w:ascii="Arial" w:hAnsi="Arial" w:cs="Arial"/>
        <w:color w:val="000000"/>
        <w:sz w:val="36"/>
        <w:szCs w:val="36"/>
      </w:rPr>
      <w:t>kstyle.</w:t>
    </w:r>
    <w:r w:rsidR="003B3006">
      <w:rPr>
        <w:rFonts w:ascii="Arial" w:hAnsi="Arial" w:cs="Arial"/>
        <w:color w:val="000000"/>
        <w:sz w:val="36"/>
        <w:szCs w:val="36"/>
        <w:lang w:val="en-US"/>
      </w:rPr>
      <w:t>pro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9C6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36B6B"/>
    <w:multiLevelType w:val="hybridMultilevel"/>
    <w:tmpl w:val="91EC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17"/>
    <w:rsid w:val="000D226D"/>
    <w:rsid w:val="00140117"/>
    <w:rsid w:val="00143398"/>
    <w:rsid w:val="001529FD"/>
    <w:rsid w:val="00163FE2"/>
    <w:rsid w:val="00175E35"/>
    <w:rsid w:val="001A29D0"/>
    <w:rsid w:val="001B0A47"/>
    <w:rsid w:val="0020715B"/>
    <w:rsid w:val="0024607D"/>
    <w:rsid w:val="00291F47"/>
    <w:rsid w:val="002962D0"/>
    <w:rsid w:val="002B4C1C"/>
    <w:rsid w:val="002D652D"/>
    <w:rsid w:val="00325FA8"/>
    <w:rsid w:val="00337880"/>
    <w:rsid w:val="00343605"/>
    <w:rsid w:val="003A2FA0"/>
    <w:rsid w:val="003B3006"/>
    <w:rsid w:val="003C229D"/>
    <w:rsid w:val="003E21C2"/>
    <w:rsid w:val="004143A2"/>
    <w:rsid w:val="004577D2"/>
    <w:rsid w:val="004E36B8"/>
    <w:rsid w:val="005224E4"/>
    <w:rsid w:val="00553EFD"/>
    <w:rsid w:val="00592B83"/>
    <w:rsid w:val="005B464C"/>
    <w:rsid w:val="005E0469"/>
    <w:rsid w:val="00603D77"/>
    <w:rsid w:val="006058D1"/>
    <w:rsid w:val="006F4C60"/>
    <w:rsid w:val="0071014D"/>
    <w:rsid w:val="00740724"/>
    <w:rsid w:val="00765966"/>
    <w:rsid w:val="00772A14"/>
    <w:rsid w:val="00772B5C"/>
    <w:rsid w:val="00797A58"/>
    <w:rsid w:val="007C22E5"/>
    <w:rsid w:val="00817172"/>
    <w:rsid w:val="00837612"/>
    <w:rsid w:val="008C2EC8"/>
    <w:rsid w:val="008C454F"/>
    <w:rsid w:val="008D7600"/>
    <w:rsid w:val="008F63C3"/>
    <w:rsid w:val="00902656"/>
    <w:rsid w:val="00903D9C"/>
    <w:rsid w:val="00990EA6"/>
    <w:rsid w:val="00993459"/>
    <w:rsid w:val="009A1C75"/>
    <w:rsid w:val="009E0106"/>
    <w:rsid w:val="009E2BA4"/>
    <w:rsid w:val="00A1217B"/>
    <w:rsid w:val="00A407D1"/>
    <w:rsid w:val="00A55F40"/>
    <w:rsid w:val="00A66849"/>
    <w:rsid w:val="00A84D18"/>
    <w:rsid w:val="00AC5122"/>
    <w:rsid w:val="00B565B5"/>
    <w:rsid w:val="00B7772A"/>
    <w:rsid w:val="00BA5CA5"/>
    <w:rsid w:val="00BB77A0"/>
    <w:rsid w:val="00BC224B"/>
    <w:rsid w:val="00C0000C"/>
    <w:rsid w:val="00D10163"/>
    <w:rsid w:val="00D46645"/>
    <w:rsid w:val="00D477E9"/>
    <w:rsid w:val="00DC1479"/>
    <w:rsid w:val="00E12F7D"/>
    <w:rsid w:val="00E44FE6"/>
    <w:rsid w:val="00E770CB"/>
    <w:rsid w:val="00EC2945"/>
    <w:rsid w:val="00EE579A"/>
    <w:rsid w:val="00EF39F1"/>
    <w:rsid w:val="00F05787"/>
    <w:rsid w:val="00F6642E"/>
    <w:rsid w:val="00F70845"/>
    <w:rsid w:val="00FA5346"/>
    <w:rsid w:val="00FC2005"/>
    <w:rsid w:val="00FC422F"/>
    <w:rsid w:val="00FE1F87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BB88B"/>
  <w15:chartTrackingRefBased/>
  <w15:docId w15:val="{7B61A551-72A3-A545-8088-E63F7F12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0117"/>
    <w:rPr>
      <w:color w:val="0000FF"/>
      <w:u w:val="single"/>
    </w:rPr>
  </w:style>
  <w:style w:type="table" w:styleId="3-3">
    <w:name w:val="Medium Grid 3 Accent 3"/>
    <w:basedOn w:val="a1"/>
    <w:uiPriority w:val="60"/>
    <w:rsid w:val="00140117"/>
    <w:rPr>
      <w:rFonts w:eastAsia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401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401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24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224E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224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224E4"/>
    <w:rPr>
      <w:sz w:val="22"/>
      <w:szCs w:val="22"/>
    </w:rPr>
  </w:style>
  <w:style w:type="paragraph" w:customStyle="1" w:styleId="21">
    <w:name w:val="Средняя сетка 21"/>
    <w:uiPriority w:val="1"/>
    <w:qFormat/>
    <w:rsid w:val="005224E4"/>
    <w:rPr>
      <w:sz w:val="22"/>
      <w:szCs w:val="22"/>
    </w:rPr>
  </w:style>
  <w:style w:type="paragraph" w:customStyle="1" w:styleId="p2">
    <w:name w:val="p2"/>
    <w:basedOn w:val="a"/>
    <w:rsid w:val="008C4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8C454F"/>
  </w:style>
  <w:style w:type="paragraph" w:styleId="HTML">
    <w:name w:val="HTML Preformatted"/>
    <w:basedOn w:val="a"/>
    <w:link w:val="HTML0"/>
    <w:uiPriority w:val="99"/>
    <w:semiHidden/>
    <w:unhideWhenUsed/>
    <w:rsid w:val="00FA5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A5346"/>
    <w:rPr>
      <w:rFonts w:ascii="Courier New" w:hAnsi="Courier New" w:cs="Courier New"/>
    </w:rPr>
  </w:style>
  <w:style w:type="character" w:styleId="aa">
    <w:name w:val="FollowedHyperlink"/>
    <w:uiPriority w:val="99"/>
    <w:semiHidden/>
    <w:unhideWhenUsed/>
    <w:rsid w:val="00E44F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cp:lastModifiedBy>Алексей Овчинников</cp:lastModifiedBy>
  <cp:revision>3</cp:revision>
  <dcterms:created xsi:type="dcterms:W3CDTF">2022-10-13T08:40:00Z</dcterms:created>
  <dcterms:modified xsi:type="dcterms:W3CDTF">2022-10-28T12:14:00Z</dcterms:modified>
</cp:coreProperties>
</file>